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5E6F33" w:rsidP="007E4593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27</w:t>
            </w:r>
            <w:r w:rsidR="00FA1C76">
              <w:rPr>
                <w:rFonts w:ascii="Arial" w:hAnsi="Arial" w:cs="Arial"/>
                <w:sz w:val="28"/>
                <w:szCs w:val="28"/>
              </w:rPr>
              <w:t>. 4. 2010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D49B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C84425" w:rsidP="008C1A7D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FA1C7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DD49B6" w:rsidP="00FA1C7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Fyzika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C1284E" w:rsidRDefault="00C1284E" w:rsidP="00FA1C76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Opakování hydrostatického tlaku</w:t>
            </w:r>
          </w:p>
          <w:p w:rsidR="003B7EC8" w:rsidRPr="00786325" w:rsidRDefault="00C84425" w:rsidP="00FA1C76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Vztlaková síla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8C1A7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75869" w:rsidRPr="008C1A7D" w:rsidRDefault="00575869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8C1A7D">
              <w:rPr>
                <w:rFonts w:ascii="Arial" w:hAnsi="Arial" w:cs="Arial"/>
                <w:sz w:val="28"/>
                <w:szCs w:val="28"/>
              </w:rPr>
              <w:t>PC</w:t>
            </w:r>
            <w:r w:rsidR="008A4959" w:rsidRPr="008C1A7D">
              <w:rPr>
                <w:rFonts w:ascii="Arial" w:hAnsi="Arial" w:cs="Arial"/>
                <w:sz w:val="28"/>
                <w:szCs w:val="28"/>
              </w:rPr>
              <w:t xml:space="preserve"> –</w:t>
            </w:r>
            <w:r w:rsidR="00DD49B6">
              <w:rPr>
                <w:rFonts w:ascii="Arial" w:hAnsi="Arial" w:cs="Arial"/>
                <w:sz w:val="28"/>
                <w:szCs w:val="28"/>
              </w:rPr>
              <w:t xml:space="preserve"> SW – </w:t>
            </w:r>
            <w:r w:rsidR="00C84425">
              <w:rPr>
                <w:rFonts w:ascii="Arial" w:hAnsi="Arial" w:cs="Arial"/>
                <w:sz w:val="28"/>
                <w:szCs w:val="28"/>
              </w:rPr>
              <w:t>Kapaliny a plyny</w:t>
            </w:r>
            <w:r w:rsidR="00DD49B6">
              <w:rPr>
                <w:rFonts w:ascii="Arial" w:hAnsi="Arial" w:cs="Arial"/>
                <w:sz w:val="28"/>
                <w:szCs w:val="28"/>
              </w:rPr>
              <w:t xml:space="preserve"> (Pachner)</w:t>
            </w:r>
          </w:p>
          <w:p w:rsidR="008A4959" w:rsidRDefault="00DD49B6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>
              <w:rPr>
                <w:rFonts w:ascii="Arial" w:hAnsi="Arial" w:cs="Arial"/>
                <w:sz w:val="28"/>
                <w:szCs w:val="28"/>
              </w:rPr>
              <w:t>Dataprojektor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7F6374" w:rsidRPr="00213D5D" w:rsidRDefault="007F6374" w:rsidP="007F6374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8A4959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045A03" w:rsidRDefault="00045A03" w:rsidP="00361254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77455D">
              <w:rPr>
                <w:rFonts w:ascii="Arial" w:hAnsi="Arial" w:cs="Arial"/>
                <w:sz w:val="28"/>
                <w:szCs w:val="28"/>
              </w:rPr>
              <w:t>Opakování a</w:t>
            </w:r>
            <w:r w:rsidR="008A4959" w:rsidRPr="0077455D">
              <w:rPr>
                <w:rFonts w:ascii="Arial" w:hAnsi="Arial" w:cs="Arial"/>
                <w:sz w:val="28"/>
                <w:szCs w:val="28"/>
              </w:rPr>
              <w:t xml:space="preserve"> pro</w:t>
            </w:r>
            <w:r w:rsidR="003056BE" w:rsidRPr="0077455D">
              <w:rPr>
                <w:rFonts w:ascii="Arial" w:hAnsi="Arial" w:cs="Arial"/>
                <w:sz w:val="28"/>
                <w:szCs w:val="28"/>
              </w:rPr>
              <w:t>hlubová</w:t>
            </w:r>
            <w:r w:rsidR="008A4959" w:rsidRPr="0077455D">
              <w:rPr>
                <w:rFonts w:ascii="Arial" w:hAnsi="Arial" w:cs="Arial"/>
                <w:sz w:val="28"/>
                <w:szCs w:val="28"/>
              </w:rPr>
              <w:t>ní učiva</w:t>
            </w:r>
            <w:r w:rsidRPr="0077455D">
              <w:rPr>
                <w:rFonts w:ascii="Arial" w:hAnsi="Arial" w:cs="Arial"/>
                <w:sz w:val="28"/>
                <w:szCs w:val="28"/>
              </w:rPr>
              <w:t>:</w:t>
            </w:r>
            <w:r w:rsidR="00C1284E">
              <w:rPr>
                <w:rFonts w:ascii="Arial" w:hAnsi="Arial" w:cs="Arial"/>
                <w:sz w:val="28"/>
                <w:szCs w:val="28"/>
              </w:rPr>
              <w:t xml:space="preserve"> Hydrost. tlak</w:t>
            </w:r>
          </w:p>
          <w:p w:rsidR="00C1284E" w:rsidRDefault="00C1284E" w:rsidP="00C1284E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(Kapaliny, plyny: Archimedův zákon:</w:t>
            </w:r>
          </w:p>
          <w:p w:rsidR="00C1284E" w:rsidRDefault="00C1284E" w:rsidP="00C1284E">
            <w:pPr>
              <w:numPr>
                <w:ilvl w:val="0"/>
                <w:numId w:val="5"/>
              </w:numPr>
              <w:spacing w:line="360" w:lineRule="auto"/>
              <w:ind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Hydrostatický tlak: obr. vodováha, potápěč</w:t>
            </w:r>
          </w:p>
          <w:p w:rsidR="00C1284E" w:rsidRDefault="00C1284E" w:rsidP="00C1284E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Zajímavost: Do podvodního světa</w:t>
            </w:r>
          </w:p>
          <w:p w:rsidR="00C1284E" w:rsidRDefault="00C1284E" w:rsidP="00C1284E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Animace: Výtok kapaliny II, 3 otvory; Hydrostatický tlak</w:t>
            </w:r>
          </w:p>
          <w:p w:rsidR="00C1284E" w:rsidRDefault="00C1284E" w:rsidP="00C1284E">
            <w:pPr>
              <w:numPr>
                <w:ilvl w:val="0"/>
                <w:numId w:val="5"/>
              </w:numPr>
              <w:spacing w:line="360" w:lineRule="auto"/>
              <w:ind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Tlak na dno nádoby: obr. sypaná hráz</w:t>
            </w:r>
          </w:p>
          <w:p w:rsidR="00C1284E" w:rsidRPr="0077455D" w:rsidRDefault="00C1284E" w:rsidP="00C1284E">
            <w:pPr>
              <w:numPr>
                <w:ilvl w:val="0"/>
                <w:numId w:val="5"/>
              </w:numPr>
              <w:spacing w:line="360" w:lineRule="auto"/>
              <w:ind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Spojené nádoby:</w:t>
            </w:r>
            <w:r w:rsidR="00495F1E">
              <w:rPr>
                <w:rFonts w:ascii="Arial" w:hAnsi="Arial" w:cs="Arial"/>
                <w:sz w:val="28"/>
                <w:szCs w:val="28"/>
              </w:rPr>
              <w:t xml:space="preserve"> obrázky;</w:t>
            </w:r>
            <w:r>
              <w:rPr>
                <w:rFonts w:ascii="Arial" w:hAnsi="Arial" w:cs="Arial"/>
                <w:sz w:val="28"/>
                <w:szCs w:val="28"/>
              </w:rPr>
              <w:t xml:space="preserve"> animace: Spojené nádoby, Zahradní konev, Sifon, Zdymadlo</w:t>
            </w:r>
          </w:p>
          <w:p w:rsidR="00045A03" w:rsidRDefault="0077455D" w:rsidP="003056BE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Nová látka: </w:t>
            </w:r>
            <w:r w:rsidR="00495F1E">
              <w:rPr>
                <w:rFonts w:ascii="Arial" w:hAnsi="Arial" w:cs="Arial"/>
                <w:sz w:val="28"/>
                <w:szCs w:val="28"/>
              </w:rPr>
              <w:t>Vztlaková síla v kapalině</w:t>
            </w:r>
          </w:p>
          <w:p w:rsidR="00C1284E" w:rsidRPr="00C1284E" w:rsidRDefault="00C1284E" w:rsidP="00C1284E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b) </w:t>
            </w:r>
            <w:r w:rsidRPr="00C1284E">
              <w:rPr>
                <w:rFonts w:ascii="Arial" w:hAnsi="Arial" w:cs="Arial"/>
                <w:sz w:val="28"/>
                <w:szCs w:val="28"/>
              </w:rPr>
              <w:t>Animace: Tlak zdola</w:t>
            </w:r>
          </w:p>
          <w:p w:rsidR="008A7C8B" w:rsidRPr="00DD49B6" w:rsidRDefault="00045A03" w:rsidP="00C844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77455D">
              <w:rPr>
                <w:rFonts w:ascii="Arial" w:hAnsi="Arial" w:cs="Arial"/>
                <w:sz w:val="28"/>
                <w:szCs w:val="28"/>
              </w:rPr>
              <w:t>Shrnutí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E2946"/>
    <w:multiLevelType w:val="hybridMultilevel"/>
    <w:tmpl w:val="B04004AC"/>
    <w:lvl w:ilvl="0" w:tplc="10D29A9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9931D1F"/>
    <w:multiLevelType w:val="hybridMultilevel"/>
    <w:tmpl w:val="2CEA8DD2"/>
    <w:lvl w:ilvl="0" w:tplc="732497E8">
      <w:start w:val="2"/>
      <w:numFmt w:val="lowerLetter"/>
      <w:lvlText w:val="%1)"/>
      <w:lvlJc w:val="left"/>
      <w:pPr>
        <w:ind w:left="12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68" w:hanging="360"/>
      </w:pPr>
    </w:lvl>
    <w:lvl w:ilvl="2" w:tplc="0405001B" w:tentative="1">
      <w:start w:val="1"/>
      <w:numFmt w:val="lowerRoman"/>
      <w:lvlText w:val="%3."/>
      <w:lvlJc w:val="right"/>
      <w:pPr>
        <w:ind w:left="2688" w:hanging="180"/>
      </w:pPr>
    </w:lvl>
    <w:lvl w:ilvl="3" w:tplc="0405000F" w:tentative="1">
      <w:start w:val="1"/>
      <w:numFmt w:val="decimal"/>
      <w:lvlText w:val="%4."/>
      <w:lvlJc w:val="left"/>
      <w:pPr>
        <w:ind w:left="3408" w:hanging="360"/>
      </w:pPr>
    </w:lvl>
    <w:lvl w:ilvl="4" w:tplc="04050019" w:tentative="1">
      <w:start w:val="1"/>
      <w:numFmt w:val="lowerLetter"/>
      <w:lvlText w:val="%5."/>
      <w:lvlJc w:val="left"/>
      <w:pPr>
        <w:ind w:left="4128" w:hanging="360"/>
      </w:pPr>
    </w:lvl>
    <w:lvl w:ilvl="5" w:tplc="0405001B" w:tentative="1">
      <w:start w:val="1"/>
      <w:numFmt w:val="lowerRoman"/>
      <w:lvlText w:val="%6."/>
      <w:lvlJc w:val="right"/>
      <w:pPr>
        <w:ind w:left="4848" w:hanging="180"/>
      </w:pPr>
    </w:lvl>
    <w:lvl w:ilvl="6" w:tplc="0405000F" w:tentative="1">
      <w:start w:val="1"/>
      <w:numFmt w:val="decimal"/>
      <w:lvlText w:val="%7."/>
      <w:lvlJc w:val="left"/>
      <w:pPr>
        <w:ind w:left="5568" w:hanging="360"/>
      </w:pPr>
    </w:lvl>
    <w:lvl w:ilvl="7" w:tplc="04050019" w:tentative="1">
      <w:start w:val="1"/>
      <w:numFmt w:val="lowerLetter"/>
      <w:lvlText w:val="%8."/>
      <w:lvlJc w:val="left"/>
      <w:pPr>
        <w:ind w:left="6288" w:hanging="360"/>
      </w:pPr>
    </w:lvl>
    <w:lvl w:ilvl="8" w:tplc="0405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3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EC2424"/>
    <w:multiLevelType w:val="hybridMultilevel"/>
    <w:tmpl w:val="5772331E"/>
    <w:lvl w:ilvl="0" w:tplc="7F0C80E6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5">
    <w:nsid w:val="63323305"/>
    <w:multiLevelType w:val="hybridMultilevel"/>
    <w:tmpl w:val="E7CAACC0"/>
    <w:lvl w:ilvl="0" w:tplc="A50A155C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7EC8"/>
    <w:rsid w:val="00011C4D"/>
    <w:rsid w:val="00045A03"/>
    <w:rsid w:val="000F5F49"/>
    <w:rsid w:val="002440DC"/>
    <w:rsid w:val="003056BE"/>
    <w:rsid w:val="00361254"/>
    <w:rsid w:val="00394142"/>
    <w:rsid w:val="003B7EC8"/>
    <w:rsid w:val="00495F1E"/>
    <w:rsid w:val="00571812"/>
    <w:rsid w:val="00575869"/>
    <w:rsid w:val="005E6F33"/>
    <w:rsid w:val="0077455D"/>
    <w:rsid w:val="00786325"/>
    <w:rsid w:val="007E4593"/>
    <w:rsid w:val="007F6374"/>
    <w:rsid w:val="0083131E"/>
    <w:rsid w:val="008A4959"/>
    <w:rsid w:val="008A7C8B"/>
    <w:rsid w:val="008C1A7D"/>
    <w:rsid w:val="00AA78EA"/>
    <w:rsid w:val="00B97E80"/>
    <w:rsid w:val="00BC2EBE"/>
    <w:rsid w:val="00C1284E"/>
    <w:rsid w:val="00C84425"/>
    <w:rsid w:val="00CB0E9E"/>
    <w:rsid w:val="00CB4E18"/>
    <w:rsid w:val="00DD49B6"/>
    <w:rsid w:val="00E01C71"/>
    <w:rsid w:val="00E73C6E"/>
    <w:rsid w:val="00EE516F"/>
    <w:rsid w:val="00F421B1"/>
    <w:rsid w:val="00FA1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36E94-4EEA-4C8A-A169-CDE2B292B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pezlova</dc:creator>
  <cp:keywords/>
  <cp:lastModifiedBy>dostalova</cp:lastModifiedBy>
  <cp:revision>3</cp:revision>
  <dcterms:created xsi:type="dcterms:W3CDTF">2010-05-03T20:19:00Z</dcterms:created>
  <dcterms:modified xsi:type="dcterms:W3CDTF">2010-05-06T07:04:00Z</dcterms:modified>
</cp:coreProperties>
</file>